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 w:rsidR="00B867FB">
              <w:rPr>
                <w:rFonts w:ascii="Times New Roman" w:hAnsi="Times New Roman"/>
                <w:sz w:val="28"/>
                <w:lang w:val="fr-FR"/>
              </w:rPr>
              <w:t>Số : 326</w:t>
            </w:r>
          </w:p>
          <w:p w:rsidR="00CF280C" w:rsidRPr="00CF280C" w:rsidRDefault="003A0043" w:rsidP="003A0043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V/v tra cứu xe ôtô</w:t>
            </w:r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r w:rsidRPr="00513874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B867FB">
        <w:rPr>
          <w:rFonts w:ascii="Times New Roman" w:hAnsi="Times New Roman"/>
          <w:sz w:val="28"/>
          <w:szCs w:val="28"/>
        </w:rPr>
        <w:t xml:space="preserve">ngày 19 </w:t>
      </w:r>
      <w:r w:rsidR="00C914DF">
        <w:rPr>
          <w:rFonts w:ascii="Times New Roman" w:hAnsi="Times New Roman"/>
          <w:sz w:val="28"/>
          <w:szCs w:val="28"/>
        </w:rPr>
        <w:t>tháng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B867FB">
        <w:rPr>
          <w:rFonts w:ascii="Times New Roman" w:hAnsi="Times New Roman"/>
          <w:sz w:val="28"/>
          <w:szCs w:val="28"/>
        </w:rPr>
        <w:t xml:space="preserve"> 4 </w:t>
      </w:r>
      <w:r w:rsidRPr="00DB5981">
        <w:rPr>
          <w:rFonts w:ascii="Times New Roman" w:hAnsi="Times New Roman"/>
          <w:sz w:val="28"/>
          <w:szCs w:val="28"/>
        </w:rPr>
        <w:t>năm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b/>
          <w:sz w:val="28"/>
          <w:szCs w:val="28"/>
        </w:rPr>
        <w:t>Kính gửi: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r w:rsidR="007336B2">
        <w:rPr>
          <w:rFonts w:ascii="Times New Roman" w:hAnsi="Times New Roman" w:cs="Arial"/>
          <w:sz w:val="28"/>
          <w:szCs w:val="28"/>
        </w:rPr>
        <w:t xml:space="preserve">Phòng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Công an</w:t>
      </w:r>
      <w:r w:rsidR="00A1462D" w:rsidRPr="00FF0F68">
        <w:rPr>
          <w:rFonts w:ascii="Times New Roman" w:hAnsi="Times New Roman" w:cs="Arial"/>
          <w:sz w:val="28"/>
          <w:szCs w:val="28"/>
        </w:rPr>
        <w:t xml:space="preserve"> tỉnh </w:t>
      </w:r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 Nam</w:t>
      </w:r>
    </w:p>
    <w:p w:rsidR="00020E84" w:rsidRDefault="00025E55" w:rsidP="00020E8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 xml:space="preserve">đang giải quyết vụ </w:t>
      </w:r>
      <w:r w:rsidR="00FE2BBE">
        <w:rPr>
          <w:rFonts w:ascii="Times New Roman" w:hAnsi="Times New Roman"/>
          <w:sz w:val="28"/>
          <w:szCs w:val="28"/>
        </w:rPr>
        <w:t xml:space="preserve"> </w:t>
      </w:r>
      <w:r w:rsidR="00FE2BBE" w:rsidRPr="00A56BED">
        <w:rPr>
          <w:rFonts w:ascii="Times New Roman" w:hAnsi="Times New Roman"/>
          <w:b/>
          <w:i/>
          <w:sz w:val="28"/>
          <w:szCs w:val="28"/>
        </w:rPr>
        <w:t>“</w:t>
      </w:r>
      <w:r w:rsidR="00B867FB">
        <w:rPr>
          <w:rFonts w:ascii="Times New Roman" w:hAnsi="Times New Roman"/>
          <w:b/>
          <w:i/>
          <w:sz w:val="28"/>
          <w:szCs w:val="28"/>
        </w:rPr>
        <w:t>kinh doanh hàng hóa gian lận về thời hạn sử dụng của hàng hóa trên nhãn hàng hóa</w:t>
      </w:r>
      <w:r w:rsidR="00FE2BBE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FE2BBE">
        <w:rPr>
          <w:rFonts w:ascii="Times New Roman" w:hAnsi="Times New Roman"/>
          <w:sz w:val="28"/>
          <w:szCs w:val="28"/>
        </w:rPr>
        <w:t xml:space="preserve"> xảy ra ngày 1</w:t>
      </w:r>
      <w:r w:rsidR="00B867FB">
        <w:rPr>
          <w:rFonts w:ascii="Times New Roman" w:hAnsi="Times New Roman"/>
          <w:sz w:val="28"/>
          <w:szCs w:val="28"/>
        </w:rPr>
        <w:t>8/4/2019 tại khu vực chợ Chủ</w:t>
      </w:r>
      <w:r w:rsidR="00FE2BBE">
        <w:rPr>
          <w:rFonts w:ascii="Times New Roman" w:hAnsi="Times New Roman"/>
          <w:sz w:val="28"/>
          <w:szCs w:val="28"/>
        </w:rPr>
        <w:t>,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r w:rsidR="00FE2BBE">
        <w:rPr>
          <w:rFonts w:ascii="Times New Roman" w:hAnsi="Times New Roman"/>
          <w:sz w:val="28"/>
          <w:szCs w:val="28"/>
        </w:rPr>
        <w:t>đội 3, xã Ngọc Lũ, huyện Bình Lục, tỉnh Hà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giải quyết, Công an huyện Bình Lục, tỉnh Hà Nam đã tạm giữ:</w:t>
      </w:r>
    </w:p>
    <w:p w:rsidR="0038405C" w:rsidRPr="00B543C1" w:rsidRDefault="0038405C" w:rsidP="0038405C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01 (một) chiếc xe </w:t>
      </w:r>
      <w:r w:rsidR="00B867FB">
        <w:rPr>
          <w:rFonts w:ascii="Times New Roman" w:hAnsi="Times New Roman"/>
          <w:spacing w:val="-4"/>
          <w:sz w:val="28"/>
          <w:szCs w:val="28"/>
        </w:rPr>
        <w:t>ô</w:t>
      </w:r>
      <w:r w:rsidR="00FE2BBE">
        <w:rPr>
          <w:rFonts w:ascii="Times New Roman" w:hAnsi="Times New Roman"/>
          <w:spacing w:val="-4"/>
          <w:sz w:val="28"/>
          <w:szCs w:val="28"/>
        </w:rPr>
        <w:t xml:space="preserve">tô 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nhãn hiệu </w:t>
      </w:r>
      <w:r w:rsidR="00FE2BBE">
        <w:rPr>
          <w:rFonts w:ascii="Times New Roman" w:hAnsi="Times New Roman"/>
          <w:spacing w:val="-4"/>
          <w:sz w:val="28"/>
          <w:szCs w:val="28"/>
        </w:rPr>
        <w:t>HUYNDAI  ACNET, màu sơn đen, đeo biển kiểm soát 30F-333.64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số máy </w:t>
      </w:r>
      <w:r w:rsidR="00FE2BBE">
        <w:rPr>
          <w:rFonts w:ascii="Times New Roman" w:hAnsi="Times New Roman"/>
          <w:spacing w:val="-4"/>
          <w:sz w:val="28"/>
          <w:szCs w:val="28"/>
        </w:rPr>
        <w:t>G4LCJU021220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số khung </w:t>
      </w:r>
      <w:r w:rsidR="00FE2BBE">
        <w:rPr>
          <w:rFonts w:ascii="Times New Roman" w:hAnsi="Times New Roman"/>
          <w:spacing w:val="-4"/>
          <w:sz w:val="28"/>
          <w:szCs w:val="28"/>
        </w:rPr>
        <w:t>RLUA441BBJN003107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>, xe cũ đã qua sử dụng</w:t>
      </w:r>
      <w:r w:rsidR="00FE2BBE" w:rsidRPr="000B6E36">
        <w:rPr>
          <w:rFonts w:ascii="Times New Roman" w:hAnsi="Times New Roman"/>
          <w:spacing w:val="-4"/>
          <w:sz w:val="28"/>
          <w:szCs w:val="28"/>
        </w:rPr>
        <w:t>.</w:t>
      </w:r>
      <w:bookmarkStart w:id="0" w:name="_GoBack"/>
      <w:bookmarkEnd w:id="0"/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phục vụ quá trình giải quyết, Công an huyện Bình Lục tỉnh Hà Nam đề nghị phòng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Công an tỉnh Hà Nam tra cứu và xác </w:t>
      </w:r>
      <w:r w:rsidR="00B24BC8">
        <w:rPr>
          <w:rFonts w:ascii="Times New Roman" w:hAnsi="Times New Roman"/>
          <w:sz w:val="28"/>
          <w:szCs w:val="28"/>
        </w:rPr>
        <w:t>định chủ sở hữu của chiếc x</w:t>
      </w:r>
      <w:r w:rsidR="0038405C">
        <w:rPr>
          <w:rFonts w:ascii="Times New Roman" w:hAnsi="Times New Roman"/>
          <w:sz w:val="28"/>
          <w:szCs w:val="28"/>
        </w:rPr>
        <w:t xml:space="preserve">e </w:t>
      </w:r>
      <w:r w:rsidR="003A0043">
        <w:rPr>
          <w:rFonts w:ascii="Times New Roman" w:hAnsi="Times New Roman"/>
          <w:sz w:val="28"/>
          <w:szCs w:val="28"/>
        </w:rPr>
        <w:t>ôtô</w:t>
      </w:r>
      <w:r>
        <w:rPr>
          <w:rFonts w:ascii="Times New Roman" w:hAnsi="Times New Roman"/>
          <w:sz w:val="28"/>
          <w:szCs w:val="28"/>
        </w:rPr>
        <w:t xml:space="preserve"> nói trên là của ai?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tra cứu xin gửi về Đội Cảnh sát điều tra tội phạm về kinh tế - ma túy, Công an huyện Bình Lục, tỉnh Hà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F20D78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 Lưu hồ sơ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3C1" w:rsidRPr="00B543C1" w:rsidRDefault="00F20D78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</w:t>
            </w:r>
            <w:r w:rsidR="00B543C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60677" w:rsidRDefault="00F20D78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DB60EB" w:rsidRPr="00C60677" w:rsidRDefault="00F20D78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0E84"/>
    <w:rsid w:val="00025E55"/>
    <w:rsid w:val="0007146C"/>
    <w:rsid w:val="0016074D"/>
    <w:rsid w:val="00184E19"/>
    <w:rsid w:val="001D6AD6"/>
    <w:rsid w:val="001F5EA0"/>
    <w:rsid w:val="002F6F49"/>
    <w:rsid w:val="00323FEF"/>
    <w:rsid w:val="0033717A"/>
    <w:rsid w:val="0038405C"/>
    <w:rsid w:val="00397623"/>
    <w:rsid w:val="003A0043"/>
    <w:rsid w:val="003B0448"/>
    <w:rsid w:val="00412030"/>
    <w:rsid w:val="00492A23"/>
    <w:rsid w:val="004C3CF5"/>
    <w:rsid w:val="004D4A90"/>
    <w:rsid w:val="004F6BEB"/>
    <w:rsid w:val="00513874"/>
    <w:rsid w:val="0059296C"/>
    <w:rsid w:val="006C29E9"/>
    <w:rsid w:val="007336B2"/>
    <w:rsid w:val="008A655B"/>
    <w:rsid w:val="008C53D0"/>
    <w:rsid w:val="00965916"/>
    <w:rsid w:val="00A1462D"/>
    <w:rsid w:val="00A16D59"/>
    <w:rsid w:val="00AB0502"/>
    <w:rsid w:val="00AC63B3"/>
    <w:rsid w:val="00B24BC8"/>
    <w:rsid w:val="00B543C1"/>
    <w:rsid w:val="00B57520"/>
    <w:rsid w:val="00B867FB"/>
    <w:rsid w:val="00C60677"/>
    <w:rsid w:val="00C8615C"/>
    <w:rsid w:val="00C914DF"/>
    <w:rsid w:val="00CC2546"/>
    <w:rsid w:val="00CF280C"/>
    <w:rsid w:val="00E035A0"/>
    <w:rsid w:val="00E15BE0"/>
    <w:rsid w:val="00EA3316"/>
    <w:rsid w:val="00F20D78"/>
    <w:rsid w:val="00FE2BBE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22</cp:revision>
  <cp:lastPrinted>2019-05-27T08:19:00Z</cp:lastPrinted>
  <dcterms:created xsi:type="dcterms:W3CDTF">2019-01-28T08:08:00Z</dcterms:created>
  <dcterms:modified xsi:type="dcterms:W3CDTF">2019-05-27T08:20:00Z</dcterms:modified>
</cp:coreProperties>
</file>